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35B6FB" w14:textId="77777777" w:rsidR="00242524" w:rsidRPr="00A74825" w:rsidRDefault="00242524" w:rsidP="00242524">
      <w:pPr>
        <w:jc w:val="center"/>
        <w:rPr>
          <w:b/>
          <w:sz w:val="28"/>
          <w:szCs w:val="28"/>
          <w:u w:val="single"/>
        </w:rPr>
      </w:pPr>
      <w:r w:rsidRPr="00A74825">
        <w:rPr>
          <w:b/>
          <w:sz w:val="28"/>
          <w:szCs w:val="28"/>
          <w:u w:val="single"/>
        </w:rPr>
        <w:t>Macroeconomic equilibrium</w:t>
      </w:r>
    </w:p>
    <w:p w14:paraId="09B9A968" w14:textId="77777777" w:rsidR="00242524" w:rsidRDefault="00242524" w:rsidP="00242524"/>
    <w:p w14:paraId="32A4B5AD" w14:textId="77777777" w:rsidR="00242524" w:rsidRDefault="00242524" w:rsidP="00242524">
      <w:pPr>
        <w:jc w:val="both"/>
      </w:pPr>
      <w:r>
        <w:t>Macroeconomic equilibrium occurs at the price level</w:t>
      </w:r>
      <w:r>
        <w:t>/output</w:t>
      </w:r>
      <w:r>
        <w:t xml:space="preserve"> where aggregate demand equals aggregate supply.  This occurs where the AD curve intersects the SRAS curve.  </w:t>
      </w:r>
    </w:p>
    <w:p w14:paraId="73DA7ED8" w14:textId="77777777" w:rsidR="00242524" w:rsidRDefault="00242524" w:rsidP="00242524">
      <w:pPr>
        <w:jc w:val="both"/>
      </w:pPr>
    </w:p>
    <w:p w14:paraId="20410BDF" w14:textId="77777777" w:rsidR="00242524" w:rsidRPr="007C0427" w:rsidRDefault="00242524" w:rsidP="00242524">
      <w:pPr>
        <w:rPr>
          <w:sz w:val="20"/>
          <w:szCs w:val="20"/>
        </w:rPr>
      </w:pPr>
    </w:p>
    <w:p w14:paraId="7A7136F6" w14:textId="77777777" w:rsidR="00242524" w:rsidRDefault="00242524" w:rsidP="0024252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331CAE" wp14:editId="32E005DF">
                <wp:simplePos x="0" y="0"/>
                <wp:positionH relativeFrom="column">
                  <wp:posOffset>1257300</wp:posOffset>
                </wp:positionH>
                <wp:positionV relativeFrom="paragraph">
                  <wp:posOffset>777240</wp:posOffset>
                </wp:positionV>
                <wp:extent cx="457200" cy="457200"/>
                <wp:effectExtent l="0" t="0" r="0" b="0"/>
                <wp:wrapNone/>
                <wp:docPr id="1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CBC9FD" w14:textId="77777777" w:rsidR="00242524" w:rsidRPr="002B09E3" w:rsidRDefault="00242524" w:rsidP="0024252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B09E3">
                              <w:rPr>
                                <w:sz w:val="20"/>
                                <w:szCs w:val="20"/>
                              </w:rPr>
                              <w:t>P1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7" o:spid="_x0000_s1026" type="#_x0000_t202" style="position:absolute;margin-left:99pt;margin-top:61.2pt;width:36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" filled="f" stroked="f">
                <v:textbox inset=",7.2pt,,7.2pt">
                  <w:txbxContent>
                    <w:p w14:paraId="76CBC9FD" w14:textId="77777777" w:rsidR="00242524" w:rsidRPr="002B09E3" w:rsidRDefault="00242524" w:rsidP="00242524">
                      <w:pPr>
                        <w:rPr>
                          <w:sz w:val="20"/>
                          <w:szCs w:val="20"/>
                        </w:rPr>
                      </w:pPr>
                      <w:r w:rsidRPr="002B09E3">
                        <w:rPr>
                          <w:sz w:val="20"/>
                          <w:szCs w:val="20"/>
                        </w:rPr>
                        <w:t>P1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4DFA80" wp14:editId="658FED12">
                <wp:simplePos x="0" y="0"/>
                <wp:positionH relativeFrom="column">
                  <wp:posOffset>2857500</wp:posOffset>
                </wp:positionH>
                <wp:positionV relativeFrom="paragraph">
                  <wp:posOffset>2263140</wp:posOffset>
                </wp:positionV>
                <wp:extent cx="571500" cy="3429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E0523C" w14:textId="77777777" w:rsidR="00242524" w:rsidRPr="002B09E3" w:rsidRDefault="00242524" w:rsidP="0024252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B09E3">
                              <w:rPr>
                                <w:sz w:val="20"/>
                                <w:szCs w:val="20"/>
                              </w:rPr>
                              <w:t>Y1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27" type="#_x0000_t202" style="position:absolute;margin-left:225pt;margin-top:178.2pt;width:4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" filled="f" stroked="f">
                <v:textbox inset=",7.2pt,,7.2pt">
                  <w:txbxContent>
                    <w:p w14:paraId="39E0523C" w14:textId="77777777" w:rsidR="00242524" w:rsidRPr="002B09E3" w:rsidRDefault="00242524" w:rsidP="00242524">
                      <w:pPr>
                        <w:rPr>
                          <w:sz w:val="20"/>
                          <w:szCs w:val="20"/>
                        </w:rPr>
                      </w:pPr>
                      <w:r w:rsidRPr="002B09E3">
                        <w:rPr>
                          <w:sz w:val="20"/>
                          <w:szCs w:val="20"/>
                        </w:rPr>
                        <w:t>Y1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inline distT="0" distB="0" distL="0" distR="0" wp14:anchorId="5D86ACF2" wp14:editId="12A59EDA">
                <wp:extent cx="4900930" cy="2628900"/>
                <wp:effectExtent l="0" t="0" r="1270" b="2540"/>
                <wp:docPr id="1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4900930" cy="2628900"/>
                          <a:chOff x="2348" y="3431"/>
                          <a:chExt cx="7379" cy="4071"/>
                        </a:xfrm>
                      </wpg:grpSpPr>
                      <wps:wsp>
                        <wps:cNvPr id="3" name="AutoShape 3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2348" y="3431"/>
                            <a:ext cx="7379" cy="4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4672" y="3608"/>
                            <a:ext cx="1" cy="33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/>
                        <wps:spPr bwMode="auto">
                          <a:xfrm flipV="1">
                            <a:off x="4672" y="6971"/>
                            <a:ext cx="4388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6"/>
                        <wps:cNvCnPr/>
                        <wps:spPr bwMode="auto">
                          <a:xfrm>
                            <a:off x="6877" y="400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997" y="7003"/>
                            <a:ext cx="1730" cy="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334F36" w14:textId="77777777" w:rsidR="00242524" w:rsidRPr="00F83ACA" w:rsidRDefault="00242524" w:rsidP="00242524">
                              <w:pPr>
                                <w:rPr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sz w:val="16"/>
                                  <w:szCs w:val="18"/>
                                </w:rPr>
                                <w:t xml:space="preserve">Output (Real GDP) </w:t>
                              </w:r>
                            </w:p>
                          </w:txbxContent>
                        </wps:txbx>
                        <wps:bodyPr rot="0" vert="horz" wrap="square" lIns="79919" tIns="39959" rIns="79919" bIns="39959" anchor="t" anchorCtr="0" upright="1">
                          <a:noAutofit/>
                        </wps:bodyPr>
                      </wps:wsp>
                      <wps:wsp>
                        <wps:cNvPr id="8" name="Line 8"/>
                        <wps:cNvCnPr/>
                        <wps:spPr bwMode="auto">
                          <a:xfrm>
                            <a:off x="5977" y="5391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5649" y="7003"/>
                            <a:ext cx="3755" cy="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B9DB8D" w14:textId="77777777" w:rsidR="00242524" w:rsidRPr="00746690" w:rsidRDefault="00242524" w:rsidP="00242524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10"/>
                        <wps:cNvCnPr/>
                        <wps:spPr bwMode="auto">
                          <a:xfrm flipV="1">
                            <a:off x="5102" y="3785"/>
                            <a:ext cx="3441" cy="212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1"/>
                        <wps:cNvCnPr/>
                        <wps:spPr bwMode="auto">
                          <a:xfrm>
                            <a:off x="5446" y="3962"/>
                            <a:ext cx="2925" cy="194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8371" y="5909"/>
                            <a:ext cx="689" cy="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47B6E6" w14:textId="77777777" w:rsidR="00242524" w:rsidRPr="007C0427" w:rsidRDefault="00242524" w:rsidP="00242524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7C0427">
                                <w:rPr>
                                  <w:sz w:val="20"/>
                                  <w:szCs w:val="20"/>
                                </w:rPr>
                                <w:t>AD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8371" y="3785"/>
                            <a:ext cx="1033" cy="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2ECE4B" w14:textId="77777777" w:rsidR="00242524" w:rsidRPr="007C0427" w:rsidRDefault="00242524" w:rsidP="00242524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SRAS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14"/>
                        <wps:cNvCnPr/>
                        <wps:spPr bwMode="auto">
                          <a:xfrm flipV="1">
                            <a:off x="6822" y="4847"/>
                            <a:ext cx="0" cy="212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5"/>
                        <wps:cNvCnPr/>
                        <wps:spPr bwMode="auto">
                          <a:xfrm flipH="1">
                            <a:off x="4585" y="4847"/>
                            <a:ext cx="2237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3753" y="3431"/>
                            <a:ext cx="1071" cy="1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633BE5" w14:textId="77777777" w:rsidR="00242524" w:rsidRDefault="00242524" w:rsidP="00242524">
                              <w:pPr>
                                <w:rPr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sz w:val="16"/>
                                  <w:szCs w:val="18"/>
                                </w:rPr>
                                <w:t>Price Level GDP  Price Deflator</w:t>
                              </w:r>
                            </w:p>
                            <w:p w14:paraId="31FD9084" w14:textId="77777777" w:rsidR="00242524" w:rsidRPr="00BD519A" w:rsidRDefault="00242524" w:rsidP="00242524">
                              <w:pPr>
                                <w:rPr>
                                  <w:b/>
                                  <w:sz w:val="16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79919" tIns="39959" rIns="79919" bIns="39959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8" style="width:385.9pt;height:207pt;mso-position-horizontal-relative:char;mso-position-vertical-relative:line" coordorigin="2348,3431" coordsize="7379,4071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">
                <o:lock v:ext="edit" aspectratio="t"/>
                <v:rect id="AutoShape 3" o:spid="_x0000_s1029" style="position:absolute;left:2348;top:3431;width:7379;height:407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jdjywwAA&#10;ANoAAAAPAAAAZHJzL2Rvd25yZXYueG1sRI9Ba8JAFITvgv9heUIvoptWkBKzERGkoRTE2Hp+ZF+T&#10;0OzbmN0m6b93BaHHYWa+YZLtaBrRU+dqywqelxEI4sLqmksFn+fD4hWE88gaG8uk4I8cbNPpJMFY&#10;24FP1Oe+FAHCLkYFlfdtLKUrKjLolrYlDt637Qz6ILtS6g6HADeNfImitTRYc1iosKV9RcVP/msU&#10;DMWxv5w/3uRxfsksX7PrPv96V+ppNu42IDyN/j/8aGdawQruV8INkOkN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ajdjywwAAANoAAAAPAAAAAAAAAAAAAAAAAJcCAABkcnMvZG93&#10;bnJldi54bWxQSwUGAAAAAAQABAD1AAAAhwMAAAAA&#10;" filled="f" stroked="f">
                  <o:lock v:ext="edit" aspectratio="t" text="t"/>
                </v:rect>
                <v:line id="Line 4" o:spid="_x0000_s1030" style="position:absolute;visibility:visible;mso-wrap-style:square" from="4672,3608" to="4673,700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nli0qMUAAADaAAAADwAAAAAAAAAA&#10;AAAAAAChAgAAZHJzL2Rvd25yZXYueG1sUEsFBgAAAAAEAAQA+QAAAJMDAAAAAA==&#10;"/>
                <v:line id="Line 5" o:spid="_x0000_s1031" style="position:absolute;flip:y;visibility:visible;mso-wrap-style:square" from="4672,6971" to="9060,697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GdFFMUAAADaAAAADwAAAGRycy9kb3ducmV2LnhtbESPQWsCMRSE7wX/Q3hCL6VmLa3Y1Sgi&#10;CB68VGWlt9fNc7Ps5mVNom7/fVMo9DjMzDfMfNnbVtzIh9qxgvEoA0FcOl1zpeB42DxPQYSIrLF1&#10;TAq+KcByMXiYY67dnT/oto+VSBAOOSowMXa5lKE0ZDGMXEecvLPzFmOSvpLa4z3BbStfsmwiLdac&#10;Fgx2tDZUNvurVSCnu6eLX329NkVzOr2boiy6z51Sj8N+NQMRqY//4b/2Vit4g98r6QbIxQ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NGdFFMUAAADaAAAADwAAAAAAAAAA&#10;AAAAAAChAgAAZHJzL2Rvd25yZXYueG1sUEsFBgAAAAAEAAQA+QAAAJMDAAAAAA==&#10;"/>
                <v:line id="Line 6" o:spid="_x0000_s1032" style="position:absolute;visibility:visible;mso-wrap-style:square" from="6877,4003" to="6877,400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AcaPRMUAAADaAAAADwAAAAAAAAAA&#10;AAAAAAChAgAAZHJzL2Rvd25yZXYueG1sUEsFBgAAAAAEAAQA+QAAAJMDAAAAAA==&#10;"/>
                <v:shape id="Text Box 7" o:spid="_x0000_s1033" type="#_x0000_t202" style="position:absolute;left:7997;top:7003;width:1730;height:35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tzyUdwgAA&#10;ANoAAAAPAAAAZHJzL2Rvd25yZXYueG1sRI9PawIxFMTvBb9DeIK3braCVrZGEUHUU6krnl83b//Q&#10;zUvcxHX99qZQ6HGYmd8wy/VgWtFT5xvLCt6SFARxYXXDlYJzvntdgPABWWNrmRQ8yMN6NXpZYqbt&#10;nb+oP4VKRAj7DBXUIbhMSl/UZNAn1hFHr7SdwRBlV0nd4T3CTSunaTqXBhuOCzU62tZU/JxuRsFN&#10;y9l15o6P/NJ/X8tyP//kDSo1GQ+bDxCBhvAf/msftIJ3+L0Sb4BcPQ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3PJR3CAAAA2gAAAA8AAAAAAAAAAAAAAAAAlwIAAGRycy9kb3du&#10;cmV2LnhtbFBLBQYAAAAABAAEAPUAAACGAwAAAAA=&#10;" filled="f" stroked="f">
                  <v:textbox inset="79919emu,39959emu,79919emu,39959emu">
                    <w:txbxContent>
                      <w:p w14:paraId="69334F36" w14:textId="77777777" w:rsidR="00242524" w:rsidRPr="00F83ACA" w:rsidRDefault="00242524" w:rsidP="00242524">
                        <w:pPr>
                          <w:rPr>
                            <w:sz w:val="16"/>
                            <w:szCs w:val="18"/>
                          </w:rPr>
                        </w:pPr>
                        <w:r>
                          <w:rPr>
                            <w:sz w:val="16"/>
                            <w:szCs w:val="18"/>
                          </w:rPr>
                          <w:t xml:space="preserve">Output (Real GDP) </w:t>
                        </w:r>
                      </w:p>
                    </w:txbxContent>
                  </v:textbox>
                </v:shape>
                <v:line id="Line 8" o:spid="_x0000_s1034" style="position:absolute;visibility:visible;mso-wrap-style:square" from="5977,5391" to="5977,539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fFb6twQAAANoAAAAPAAAAAAAAAAAAAAAA&#10;AKECAABkcnMvZG93bnJldi54bWxQSwUGAAAAAAQABAD5AAAAjwMAAAAA&#10;"/>
                <v:shape id="Text Box 9" o:spid="_x0000_s1035" type="#_x0000_t202" style="position:absolute;left:5649;top:7003;width:3755;height:35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Nz9ZwwAA&#10;ANoAAAAPAAAAZHJzL2Rvd25yZXYueG1sRI9Ba8JAFITvQv/D8grezG7FShPdhFIRPLVoq+DtkX0m&#10;odm3Ibua+O+7hUKPw8x8w6yL0bbiRr1vHGt4ShQI4tKZhisNX5/b2QsIH5ANto5Jw508FPnDZI2Z&#10;cQPv6XYIlYgQ9hlqqEPoMil9WZNFn7iOOHoX11sMUfaVND0OEW5bOVdqKS02HBdq7OitpvL7cLUa&#10;ju+X82mhPqqNfe4GNyrJNpVaTx/H1xWIQGP4D/+1d0ZDCr9X4g2Q+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0Nz9ZwwAAANoAAAAPAAAAAAAAAAAAAAAAAJcCAABkcnMvZG93&#10;bnJldi54bWxQSwUGAAAAAAQABAD1AAAAhwMAAAAA&#10;" filled="f" stroked="f">
                  <v:textbox>
                    <w:txbxContent>
                      <w:p w14:paraId="7AB9DB8D" w14:textId="77777777" w:rsidR="00242524" w:rsidRPr="00746690" w:rsidRDefault="00242524" w:rsidP="00242524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line id="Line 10" o:spid="_x0000_s1036" style="position:absolute;flip:y;visibility:visible;mso-wrap-style:square" from="5102,3785" to="8543,590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iUedM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Qyy8ygF4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CIlHnTDAAAA2wAAAA8AAAAAAAAAAAAA&#10;AAAAoQIAAGRycy9kb3ducmV2LnhtbFBLBQYAAAAABAAEAPkAAACRAwAAAAA=&#10;" strokeweight="1.5pt"/>
                <v:line id="Line 11" o:spid="_x0000_s1037" style="position:absolute;visibility:visible;mso-wrap-style:square" from="5446,3962" to="8371,590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YWmx9cEAAADb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6fwf2XeIDc/AM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BhabH1wQAAANsAAAAPAAAAAAAAAAAAAAAA&#10;AKECAABkcnMvZG93bnJldi54bWxQSwUGAAAAAAQABAD5AAAAjwMAAAAA&#10;" strokeweight="1.5pt"/>
                <v:shape id="Text Box 12" o:spid="_x0000_s1038" type="#_x0000_t202" style="position:absolute;left:8371;top:5909;width:689;height:53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Hu4VwAAA&#10;ANsAAAAPAAAAZHJzL2Rvd25yZXYueG1sRE9Li8IwEL4L/ocwgjdNFBW3GkV2ETwpPnZhb0MztsVm&#10;Uppo6783Cwve5uN7znLd2lI8qPaFYw2joQJBnDpTcKbhct4O5iB8QDZYOiYNT/KwXnU7S0yMa/hI&#10;j1PIRAxhn6CGPIQqkdKnOVn0Q1cRR+7qaoshwjqTpsYmhttSjpWaSYsFx4YcK/rMKb2d7lbD9/76&#10;+zNRh+zLTqvGtUqy/ZBa93vtZgEiUBve4n/3zsT5Y/j7JR4gVy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DHu4VwAAAANsAAAAPAAAAAAAAAAAAAAAAAJcCAABkcnMvZG93bnJl&#10;di54bWxQSwUGAAAAAAQABAD1AAAAhAMAAAAA&#10;" filled="f" stroked="f">
                  <v:textbox>
                    <w:txbxContent>
                      <w:p w14:paraId="7C47B6E6" w14:textId="77777777" w:rsidR="00242524" w:rsidRPr="007C0427" w:rsidRDefault="00242524" w:rsidP="00242524">
                        <w:pPr>
                          <w:rPr>
                            <w:sz w:val="20"/>
                            <w:szCs w:val="20"/>
                          </w:rPr>
                        </w:pPr>
                        <w:r w:rsidRPr="007C0427">
                          <w:rPr>
                            <w:sz w:val="20"/>
                            <w:szCs w:val="20"/>
                          </w:rPr>
                          <w:t>AD</w:t>
                        </w:r>
                      </w:p>
                    </w:txbxContent>
                  </v:textbox>
                </v:shape>
                <v:shape id="Text Box 13" o:spid="_x0000_s1039" type="#_x0000_t202" style="position:absolute;left:8371;top:3785;width:1033;height:53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UkuOwQAA&#10;ANsAAAAPAAAAZHJzL2Rvd25yZXYueG1sRE9Na8JAEL0X/A/LCN50V22lxmxEWgo9tZi2grchOybB&#10;7GzIbk38925B6G0e73PS7WAbcaHO1441zGcKBHHhTM2lhu+vt+kzCB+QDTaOScOVPGyz0UOKiXE9&#10;7+mSh1LEEPYJaqhCaBMpfVGRRT9zLXHkTq6zGCLsSmk67GO4beRCqZW0WHNsqLCll4qKc/5rNfx8&#10;nI6HR/VZvtqntneDkmzXUuvJeNhtQAQawr/47n43cf4S/n6JB8jsB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rFJLjsEAAADbAAAADwAAAAAAAAAAAAAAAACXAgAAZHJzL2Rvd25y&#10;ZXYueG1sUEsFBgAAAAAEAAQA9QAAAIUDAAAAAA==&#10;" filled="f" stroked="f">
                  <v:textbox>
                    <w:txbxContent>
                      <w:p w14:paraId="532ECE4B" w14:textId="77777777" w:rsidR="00242524" w:rsidRPr="007C0427" w:rsidRDefault="00242524" w:rsidP="00242524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SRAS</w:t>
                        </w:r>
                      </w:p>
                    </w:txbxContent>
                  </v:textbox>
                </v:shape>
                <v:line id="Line 14" o:spid="_x0000_s1040" style="position:absolute;flip:y;visibility:visible;mso-wrap-style:square" from="6822,4847" to="6822,697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2nZBsIAAADbAAAADwAAAGRycy9kb3ducmV2LnhtbERPTWvCQBC9F/wPywhegm6UNGjqKkEi&#10;9FJKreB1yI5JaHY2ZNck/ffdQqG3ebzP2R8n04qBetdYVrBexSCIS6sbrhRcP8/LLQjnkTW2lknB&#10;Nzk4HmZPe8y0HfmDhouvRAhhl6GC2vsuk9KVNRl0K9sRB+5ue4M+wL6SuscxhJtWbuI4lQYbDg01&#10;dnSqqfy6PIyCU5LfC8yf2/f0jYvbboy26zRSajGf8hcQnib/L/5zv+owP4HfX8IB8vAD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U2nZBsIAAADbAAAADwAAAAAAAAAAAAAA&#10;AAChAgAAZHJzL2Rvd25yZXYueG1sUEsFBgAAAAAEAAQA+QAAAJADAAAAAA==&#10;">
                  <v:stroke dashstyle="dashDot"/>
                </v:line>
                <v:line id="Line 15" o:spid="_x0000_s1041" style="position:absolute;flip:x;visibility:visible;mso-wrap-style:square" from="4585,4847" to="6822,484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PCV8ncIAAADbAAAADwAAAGRycy9kb3ducmV2LnhtbERPTWvCQBC9F/wPywhegm6UJmjqKkEi&#10;9FJKreB1yI5JaHY2ZNck/ffdQqG3ebzP2R8n04qBetdYVrBexSCIS6sbrhRcP8/LLQjnkTW2lknB&#10;Nzk4HmZPe8y0HfmDhouvRAhhl6GC2vsuk9KVNRl0K9sRB+5ue4M+wL6SuscxhJtWbuI4lQYbDg01&#10;dnSqqfy6PIyC03N+LzBP2vf0jYvbboy26zRSajGf8hcQnib/L/5zv+owP4HfX8IB8vAD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PCV8ncIAAADbAAAADwAAAAAAAAAAAAAA&#10;AAChAgAAZHJzL2Rvd25yZXYueG1sUEsFBgAAAAAEAAQA+QAAAJADAAAAAA==&#10;">
                  <v:stroke dashstyle="dashDot"/>
                </v:line>
                <v:shape id="Text Box 16" o:spid="_x0000_s1042" type="#_x0000_t202" style="position:absolute;left:3753;top:3431;width:1071;height:123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myGIvgAA&#10;ANsAAAAPAAAAZHJzL2Rvd25yZXYueG1sRE/LqsIwEN1f8B/CCO6uqRcsUo0iglxdiQ9cj830gc2k&#10;NrHWvzeC4G4O5zmzRWcq0VLjSssKRsMIBHFqdcm5gtNx/TsB4TyyxsoyKXiSg8W89zPDRNsH76k9&#10;+FyEEHYJKii8rxMpXVqQQTe0NXHgMtsY9AE2udQNPkK4qeRfFMXSYMmhocCaVgWl18PdKLhrOb6N&#10;6+3zeG4vtyz7j3e8RKUG/W45BeGp81/xx73RYX4M71/CAXL+Ag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NJshiL4AAADbAAAADwAAAAAAAAAAAAAAAACXAgAAZHJzL2Rvd25yZXYu&#10;eG1sUEsFBgAAAAAEAAQA9QAAAIIDAAAAAA==&#10;" filled="f" stroked="f">
                  <v:textbox inset="79919emu,39959emu,79919emu,39959emu">
                    <w:txbxContent>
                      <w:p w14:paraId="18633BE5" w14:textId="77777777" w:rsidR="00242524" w:rsidRDefault="00242524" w:rsidP="00242524">
                        <w:pPr>
                          <w:rPr>
                            <w:sz w:val="16"/>
                            <w:szCs w:val="18"/>
                          </w:rPr>
                        </w:pPr>
                        <w:r>
                          <w:rPr>
                            <w:sz w:val="16"/>
                            <w:szCs w:val="18"/>
                          </w:rPr>
                          <w:t>Price Level GDP  Price Deflator</w:t>
                        </w:r>
                      </w:p>
                      <w:p w14:paraId="31FD9084" w14:textId="77777777" w:rsidR="00242524" w:rsidRPr="00BD519A" w:rsidRDefault="00242524" w:rsidP="00242524">
                        <w:pPr>
                          <w:rPr>
                            <w:b/>
                            <w:sz w:val="16"/>
                            <w:szCs w:val="18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4566A1C" w14:textId="77777777" w:rsidR="00242524" w:rsidRDefault="00242524" w:rsidP="00242524"/>
    <w:p w14:paraId="62319FFE" w14:textId="77777777" w:rsidR="00242524" w:rsidRDefault="00242524" w:rsidP="00242524">
      <w:pPr>
        <w:jc w:val="both"/>
      </w:pPr>
      <w:r>
        <w:t xml:space="preserve">At any other price level in the economy there is disequilibrium.  At a price level above P1, there will be a surplus of goods and services and firms will have to reduce prices to get rid of them.  </w:t>
      </w:r>
      <w:r>
        <w:t>At a price level below P1 there will be a __________ and firms will increase prices to reduce this excess demand.</w:t>
      </w:r>
    </w:p>
    <w:p w14:paraId="24D3BBBA" w14:textId="77777777" w:rsidR="00242524" w:rsidRDefault="00242524" w:rsidP="00242524">
      <w:pPr>
        <w:jc w:val="both"/>
      </w:pPr>
    </w:p>
    <w:p w14:paraId="69D589FC" w14:textId="77777777" w:rsidR="00242524" w:rsidRDefault="00242524" w:rsidP="00242524">
      <w:pPr>
        <w:jc w:val="both"/>
      </w:pPr>
      <w:r>
        <w:t>When drawing AD/AS diagrams be sure to label y-axis Ave. Price Level and x-axis Real Output – so as not to confuse this diagram (and related concepts) with a supply/demand diagram.</w:t>
      </w:r>
    </w:p>
    <w:p w14:paraId="401B8A53" w14:textId="77777777" w:rsidR="00242524" w:rsidRDefault="00242524" w:rsidP="00242524">
      <w:pPr>
        <w:jc w:val="both"/>
      </w:pPr>
    </w:p>
    <w:p w14:paraId="7B965CB4" w14:textId="77777777" w:rsidR="00242524" w:rsidRPr="00B63459" w:rsidRDefault="00242524" w:rsidP="00242524">
      <w:pPr>
        <w:jc w:val="both"/>
        <w:rPr>
          <w:b/>
        </w:rPr>
      </w:pPr>
      <w:r w:rsidRPr="00B63459">
        <w:rPr>
          <w:b/>
        </w:rPr>
        <w:t>Exercise:</w:t>
      </w:r>
    </w:p>
    <w:p w14:paraId="526F5B54" w14:textId="77777777" w:rsidR="00242524" w:rsidRDefault="00242524" w:rsidP="00242524">
      <w:pPr>
        <w:jc w:val="both"/>
      </w:pPr>
    </w:p>
    <w:p w14:paraId="150F7BC3" w14:textId="77777777" w:rsidR="00242524" w:rsidRDefault="00C40688" w:rsidP="00242524">
      <w:pPr>
        <w:jc w:val="both"/>
      </w:pPr>
      <w:r>
        <w:t>Use</w:t>
      </w:r>
      <w:r w:rsidR="00242524">
        <w:t xml:space="preserve"> AD/AS diagram</w:t>
      </w:r>
      <w:r>
        <w:t>s</w:t>
      </w:r>
      <w:bookmarkStart w:id="0" w:name="_GoBack"/>
      <w:bookmarkEnd w:id="0"/>
      <w:r w:rsidR="00242524">
        <w:t xml:space="preserve"> to show the effects of the following on output and price level:</w:t>
      </w:r>
    </w:p>
    <w:p w14:paraId="0E0B9DF1" w14:textId="77777777" w:rsidR="00242524" w:rsidRDefault="00242524" w:rsidP="00242524">
      <w:pPr>
        <w:jc w:val="both"/>
      </w:pPr>
    </w:p>
    <w:p w14:paraId="6EB6DF92" w14:textId="77777777" w:rsidR="00242524" w:rsidRDefault="00242524" w:rsidP="00242524">
      <w:pPr>
        <w:pStyle w:val="ListParagraph"/>
        <w:numPr>
          <w:ilvl w:val="0"/>
          <w:numId w:val="1"/>
        </w:numPr>
        <w:jc w:val="both"/>
      </w:pPr>
      <w:r>
        <w:t>Household and firm savings levels rise significantly</w:t>
      </w:r>
    </w:p>
    <w:p w14:paraId="78ABC6A4" w14:textId="77777777" w:rsidR="00242524" w:rsidRDefault="00242524" w:rsidP="00242524">
      <w:pPr>
        <w:pStyle w:val="ListParagraph"/>
        <w:numPr>
          <w:ilvl w:val="0"/>
          <w:numId w:val="1"/>
        </w:numPr>
        <w:jc w:val="both"/>
      </w:pPr>
      <w:r>
        <w:t>Government ensures a stable and reliable electricity supply to all businesses after a period of power outages</w:t>
      </w:r>
    </w:p>
    <w:p w14:paraId="70F08347" w14:textId="77777777" w:rsidR="00242524" w:rsidRDefault="00242524" w:rsidP="00242524">
      <w:pPr>
        <w:pStyle w:val="ListParagraph"/>
        <w:numPr>
          <w:ilvl w:val="0"/>
          <w:numId w:val="1"/>
        </w:numPr>
        <w:jc w:val="both"/>
      </w:pPr>
      <w:r>
        <w:t>Personal taxation increases</w:t>
      </w:r>
    </w:p>
    <w:p w14:paraId="55E924D1" w14:textId="77777777" w:rsidR="00242524" w:rsidRDefault="00242524" w:rsidP="00242524">
      <w:pPr>
        <w:pStyle w:val="ListParagraph"/>
        <w:numPr>
          <w:ilvl w:val="0"/>
          <w:numId w:val="1"/>
        </w:numPr>
        <w:jc w:val="both"/>
      </w:pPr>
      <w:r>
        <w:t>Business taxation decreases</w:t>
      </w:r>
    </w:p>
    <w:p w14:paraId="6C3640A9" w14:textId="77777777" w:rsidR="00242524" w:rsidRDefault="00242524" w:rsidP="00242524">
      <w:pPr>
        <w:pStyle w:val="ListParagraph"/>
        <w:numPr>
          <w:ilvl w:val="0"/>
          <w:numId w:val="1"/>
        </w:numPr>
        <w:jc w:val="both"/>
      </w:pPr>
      <w:r>
        <w:t>The Central Bank decreases interest rates</w:t>
      </w:r>
    </w:p>
    <w:p w14:paraId="785B9252" w14:textId="77777777" w:rsidR="00242524" w:rsidRDefault="00242524" w:rsidP="00242524">
      <w:pPr>
        <w:pStyle w:val="ListParagraph"/>
        <w:numPr>
          <w:ilvl w:val="0"/>
          <w:numId w:val="1"/>
        </w:numPr>
        <w:jc w:val="both"/>
      </w:pPr>
      <w:r>
        <w:t>The exchange rate appreciates (what does this mean and how will it affect AD/AS)</w:t>
      </w:r>
    </w:p>
    <w:p w14:paraId="6C09489A" w14:textId="77777777" w:rsidR="00242524" w:rsidRDefault="00242524" w:rsidP="00242524">
      <w:pPr>
        <w:pStyle w:val="ListParagraph"/>
        <w:jc w:val="both"/>
      </w:pPr>
    </w:p>
    <w:sectPr w:rsidR="00242524" w:rsidSect="005F61B6">
      <w:pgSz w:w="11900" w:h="16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305C"/>
    <w:multiLevelType w:val="hybridMultilevel"/>
    <w:tmpl w:val="8E9A1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524"/>
    <w:rsid w:val="00242524"/>
    <w:rsid w:val="00441AD0"/>
    <w:rsid w:val="005F61B6"/>
    <w:rsid w:val="00C4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43"/>
    <o:shapelayout v:ext="edit">
      <o:idmap v:ext="edit" data="1"/>
    </o:shapelayout>
  </w:shapeDefaults>
  <w:decimalSymbol w:val="."/>
  <w:listSeparator w:val=","/>
  <w14:docId w14:val="348D6F5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524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252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524"/>
    <w:rPr>
      <w:rFonts w:ascii="Lucida Grande" w:eastAsia="Times New Roman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42524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524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252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524"/>
    <w:rPr>
      <w:rFonts w:ascii="Lucida Grande" w:eastAsia="Times New Roman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42524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169</Words>
  <Characters>965</Characters>
  <Application>Microsoft Macintosh Word</Application>
  <DocSecurity>0</DocSecurity>
  <Lines>8</Lines>
  <Paragraphs>2</Paragraphs>
  <ScaleCrop>false</ScaleCrop>
  <Company>Dulwich College Shanghai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Murphy</dc:creator>
  <cp:keywords/>
  <dc:description/>
  <cp:lastModifiedBy>Paul Murphy</cp:lastModifiedBy>
  <cp:revision>2</cp:revision>
  <dcterms:created xsi:type="dcterms:W3CDTF">2015-03-26T07:15:00Z</dcterms:created>
  <dcterms:modified xsi:type="dcterms:W3CDTF">2015-03-26T07:20:00Z</dcterms:modified>
</cp:coreProperties>
</file>